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8702B6">
            <w:pPr>
              <w:jc w:val="center"/>
            </w:pPr>
            <w:r>
              <w:t xml:space="preserve">          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</w:t>
            </w:r>
            <w:r w:rsidR="003B7CA5">
              <w:t>10 tiết (450 phút)</w:t>
            </w:r>
            <w:r>
              <w:t>.</w:t>
            </w:r>
            <w:r w:rsidR="003B7CA5">
              <w:t>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924ED">
            <w:pPr>
              <w:rPr>
                <w:sz w:val="26"/>
                <w:szCs w:val="26"/>
              </w:rPr>
            </w:pPr>
            <w:r>
              <w:t>Thực hiện  từ ngày.</w:t>
            </w:r>
            <w:r w:rsidR="00B924ED">
              <w:t>14/1......</w:t>
            </w:r>
            <w:r>
              <w:t>.đến ngày</w:t>
            </w:r>
            <w:r w:rsidR="00B924ED">
              <w:t>15/1</w:t>
            </w:r>
            <w:r w:rsidR="009C45CA">
              <w:t>/2019</w:t>
            </w:r>
            <w:r>
              <w:rPr>
                <w:sz w:val="26"/>
                <w:szCs w:val="26"/>
              </w:rPr>
              <w:t>……</w:t>
            </w:r>
          </w:p>
        </w:tc>
      </w:tr>
    </w:tbl>
    <w:p w:rsidR="001222F7" w:rsidRDefault="001222F7" w:rsidP="001222F7"/>
    <w:p w:rsidR="008702B6" w:rsidRPr="008702B6" w:rsidRDefault="008702B6" w:rsidP="008702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8702B6" w:rsidRPr="008702B6" w:rsidRDefault="008702B6" w:rsidP="008702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8702B6" w:rsidRPr="008702B6" w:rsidRDefault="008702B6" w:rsidP="008702B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1222F7" w:rsidRDefault="008702B6" w:rsidP="008702B6"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</w:t>
      </w:r>
      <w:r w:rsidR="001222F7">
        <w:t>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B924ED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Pr="003B7CA5" w:rsidRDefault="003B7CA5" w:rsidP="00B50633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8702B6" w:rsidRPr="008702B6" w:rsidRDefault="008702B6" w:rsidP="008702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8702B6" w:rsidRPr="008702B6" w:rsidRDefault="008702B6" w:rsidP="008702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1222F7" w:rsidRDefault="008702B6" w:rsidP="008702B6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A5" w:rsidRPr="004B3665" w:rsidRDefault="003B7CA5" w:rsidP="003B7CA5">
            <w:r w:rsidRPr="004B3665">
              <w:t>Nêu VD thực tế.</w:t>
            </w:r>
          </w:p>
          <w:p w:rsidR="001222F7" w:rsidRDefault="003B7CA5" w:rsidP="003B7CA5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A5" w:rsidRPr="004B3665" w:rsidRDefault="003B7CA5" w:rsidP="003B7CA5">
            <w:pPr>
              <w:jc w:val="both"/>
            </w:pPr>
            <w:r w:rsidRPr="004B3665">
              <w:t>SV lắng nghe và tư duy</w:t>
            </w:r>
          </w:p>
          <w:p w:rsidR="001222F7" w:rsidRDefault="003B7CA5" w:rsidP="003B7CA5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924E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P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1.1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5110C" w:rsidRPr="008702B6" w:rsidRDefault="0005110C" w:rsidP="008702B6">
            <w:pPr>
              <w:rPr>
                <w:b/>
                <w:sz w:val="26"/>
                <w:szCs w:val="26"/>
                <w:lang w:val="vi-VN"/>
              </w:rPr>
            </w:pPr>
          </w:p>
          <w:p w:rsidR="003B5CF2" w:rsidRDefault="008702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1</w:t>
            </w:r>
            <w:r w:rsidR="003B5CF2">
              <w:rPr>
                <w:b/>
                <w:sz w:val="26"/>
                <w:szCs w:val="26"/>
              </w:rPr>
              <w:t>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P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1,2,1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P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1.2.2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1.3</w:t>
            </w: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702B6" w:rsidRPr="008702B6" w:rsidRDefault="008702B6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1.4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8702B6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1.4.1</w:t>
            </w:r>
          </w:p>
          <w:p w:rsidR="008702B6" w:rsidRDefault="008702B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702B6" w:rsidRPr="008702B6" w:rsidRDefault="008702B6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8702B6" w:rsidRDefault="008702B6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bi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8702B6" w:rsidRPr="008702B6" w:rsidRDefault="008702B6" w:rsidP="008702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ở mạch điện</w:t>
            </w: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động lực</w:t>
            </w:r>
          </w:p>
          <w:p w:rsidR="008702B6" w:rsidRPr="008702B6" w:rsidRDefault="008702B6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điều khiển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8702B6" w:rsidRDefault="008702B6" w:rsidP="003603B8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3603B8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3603B8">
            <w:pPr>
              <w:rPr>
                <w:sz w:val="26"/>
                <w:szCs w:val="26"/>
                <w:lang w:val="vi-VN"/>
              </w:rPr>
            </w:pPr>
          </w:p>
          <w:p w:rsidR="008702B6" w:rsidRPr="008702B6" w:rsidRDefault="008702B6" w:rsidP="003603B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B50633">
            <w:pPr>
              <w:rPr>
                <w:sz w:val="26"/>
                <w:szCs w:val="26"/>
                <w:lang w:val="vi-VN"/>
              </w:rPr>
            </w:pP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9623C9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9623C9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9623C9">
            <w:pPr>
              <w:rPr>
                <w:sz w:val="26"/>
                <w:szCs w:val="26"/>
                <w:lang w:val="vi-VN"/>
              </w:rPr>
            </w:pPr>
          </w:p>
          <w:p w:rsidR="008702B6" w:rsidRDefault="008702B6" w:rsidP="008702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8702B6" w:rsidRPr="008702B6" w:rsidRDefault="008702B6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8702B6" w:rsidRDefault="008702B6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8702B6" w:rsidRDefault="008702B6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702B6" w:rsidRDefault="008702B6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4F9A" w:rsidRDefault="00444F9A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4F9A" w:rsidRDefault="00444F9A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4F9A" w:rsidRPr="00444F9A" w:rsidRDefault="00444F9A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5’</w:t>
            </w:r>
          </w:p>
          <w:p w:rsidR="00444F9A" w:rsidRDefault="00444F9A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4F9A" w:rsidRDefault="00444F9A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44F9A" w:rsidRPr="00444F9A" w:rsidRDefault="00444F9A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44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="00444F9A">
              <w:rPr>
                <w:sz w:val="26"/>
                <w:szCs w:val="26"/>
                <w:lang w:val="vi-VN"/>
              </w:rPr>
              <w:t>60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B7CA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8927A0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B7CA5" w:rsidP="003B7C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B7CA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 w:rsidR="00444F9A">
              <w:rPr>
                <w:b/>
                <w:lang w:val="vi-VN"/>
              </w:rPr>
              <w:t xml:space="preserve"> bộ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3B7CA5" w:rsidP="00B50633">
            <w:r>
              <w:t xml:space="preserve">   Tp. Hồ Chí Minh, ngày</w:t>
            </w:r>
            <w:r w:rsidR="00444F9A">
              <w:rPr>
                <w:lang w:val="vi-VN"/>
              </w:rPr>
              <w:t xml:space="preserve">26 </w:t>
            </w:r>
            <w:bookmarkStart w:id="0" w:name="_GoBack"/>
            <w:bookmarkEnd w:id="0"/>
            <w:r>
              <w:t xml:space="preserve">tháng </w:t>
            </w:r>
            <w:r w:rsidR="00444F9A">
              <w:rPr>
                <w:lang w:val="vi-VN"/>
              </w:rPr>
              <w:t>8</w:t>
            </w:r>
            <w:r>
              <w:t xml:space="preserve"> năm2019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1A0063" w:rsidP="004E2286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1A0063" w:rsidTr="00B50633">
        <w:tc>
          <w:tcPr>
            <w:tcW w:w="4694" w:type="dxa"/>
          </w:tcPr>
          <w:p w:rsidR="001A0063" w:rsidRDefault="001A0063" w:rsidP="00B50633"/>
        </w:tc>
        <w:tc>
          <w:tcPr>
            <w:tcW w:w="4695" w:type="dxa"/>
          </w:tcPr>
          <w:p w:rsidR="001A0063" w:rsidRDefault="001A0063" w:rsidP="00B50633"/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C67EE"/>
    <w:multiLevelType w:val="multilevel"/>
    <w:tmpl w:val="35EAC26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1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1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A0063"/>
    <w:rsid w:val="001E0549"/>
    <w:rsid w:val="001E2331"/>
    <w:rsid w:val="00244CEC"/>
    <w:rsid w:val="002C445E"/>
    <w:rsid w:val="00303A11"/>
    <w:rsid w:val="003603B8"/>
    <w:rsid w:val="003A3B12"/>
    <w:rsid w:val="003B5CF2"/>
    <w:rsid w:val="003B7CA5"/>
    <w:rsid w:val="00425BA2"/>
    <w:rsid w:val="00443850"/>
    <w:rsid w:val="00444F9A"/>
    <w:rsid w:val="004E2286"/>
    <w:rsid w:val="00570B55"/>
    <w:rsid w:val="005C63C0"/>
    <w:rsid w:val="00667297"/>
    <w:rsid w:val="00756DDB"/>
    <w:rsid w:val="00853994"/>
    <w:rsid w:val="008702B6"/>
    <w:rsid w:val="008927A0"/>
    <w:rsid w:val="008B3F27"/>
    <w:rsid w:val="008D0F27"/>
    <w:rsid w:val="009623C9"/>
    <w:rsid w:val="009C45CA"/>
    <w:rsid w:val="00B54D3E"/>
    <w:rsid w:val="00B606DC"/>
    <w:rsid w:val="00B64F14"/>
    <w:rsid w:val="00B924ED"/>
    <w:rsid w:val="00B94895"/>
    <w:rsid w:val="00BE3F28"/>
    <w:rsid w:val="00BF32E3"/>
    <w:rsid w:val="00C751B6"/>
    <w:rsid w:val="00C805C9"/>
    <w:rsid w:val="00E05D22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2B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02B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F2619-5319-4876-96B3-B083CB082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2019-09-08T15:43:00Z</dcterms:created>
  <dcterms:modified xsi:type="dcterms:W3CDTF">2019-09-08T15:43:00Z</dcterms:modified>
</cp:coreProperties>
</file>